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17" w:rsidRDefault="00775E17" w:rsidP="006C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12236" w:rsidRDefault="00B13885" w:rsidP="00E12236">
      <w:pPr>
        <w:pStyle w:val="Bodytext50"/>
        <w:shd w:val="clear" w:color="auto" w:fill="auto"/>
        <w:spacing w:after="0" w:line="240" w:lineRule="auto"/>
        <w:ind w:left="-567"/>
        <w:jc w:val="right"/>
        <w:rPr>
          <w:b/>
          <w:sz w:val="20"/>
          <w:szCs w:val="20"/>
        </w:rPr>
      </w:pPr>
      <w:r w:rsidRPr="0018176B">
        <w:rPr>
          <w:rFonts w:ascii="Calibri" w:hAnsi="Calibri" w:cs="Calibri"/>
          <w:noProof/>
          <w:color w:val="000000"/>
          <w:lang w:eastAsia="ru-RU"/>
        </w:rPr>
        <w:drawing>
          <wp:inline distT="0" distB="0" distL="0" distR="0" wp14:anchorId="07A218B4" wp14:editId="709A76FF">
            <wp:extent cx="1104900" cy="434206"/>
            <wp:effectExtent l="0" t="0" r="0" b="4445"/>
            <wp:docPr id="1" name="Рисунок 1" descr="https://lh3.googleusercontent.com/kVB_3OKmQ1RsQkwkJK2PzCt9ZBz7meLNpqdkS_y-vxDy7nGfOBvPAKTnYNJ-qhL_gBpZRP-LYRrOEyYb5r3BE2CoP7CwjUpeSxHmzKGeezCis9qq1n74Br26SBGo1yBg-3epaG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VB_3OKmQ1RsQkwkJK2PzCt9ZBz7meLNpqdkS_y-vxDy7nGfOBvPAKTnYNJ-qhL_gBpZRP-LYRrOEyYb5r3BE2CoP7CwjUpeSxHmzKGeezCis9qq1n74Br26SBGo1yBg-3epaGp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99" cy="4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  <w:r w:rsidR="00E12236" w:rsidRPr="00C13156">
        <w:rPr>
          <w:b/>
          <w:sz w:val="20"/>
          <w:szCs w:val="20"/>
        </w:rPr>
        <w:t>АКБ «НООСФЕРА» (АО)</w:t>
      </w:r>
    </w:p>
    <w:p w:rsidR="004A45D6" w:rsidRPr="004A45D6" w:rsidRDefault="004A45D6" w:rsidP="00E12236">
      <w:pPr>
        <w:pStyle w:val="Bodytext50"/>
        <w:shd w:val="clear" w:color="auto" w:fill="auto"/>
        <w:spacing w:after="0" w:line="240" w:lineRule="auto"/>
        <w:ind w:left="-567"/>
        <w:jc w:val="right"/>
        <w:rPr>
          <w:b/>
          <w:sz w:val="10"/>
          <w:szCs w:val="10"/>
        </w:rPr>
      </w:pPr>
    </w:p>
    <w:p w:rsidR="00E12236" w:rsidRPr="004A45D6" w:rsidRDefault="00E12236" w:rsidP="00E12236">
      <w:pPr>
        <w:pStyle w:val="a3"/>
        <w:jc w:val="center"/>
        <w:rPr>
          <w:rFonts w:ascii="Times New Roman CYR" w:eastAsia="Times New Roman" w:hAnsi="Times New Roman CYR" w:cs="Times New Roman CYR"/>
          <w:b/>
          <w:bCs/>
          <w:sz w:val="4"/>
          <w:szCs w:val="4"/>
          <w:lang w:eastAsia="ru-RU"/>
        </w:rPr>
      </w:pPr>
    </w:p>
    <w:p w:rsidR="00E12236" w:rsidRDefault="00E12236" w:rsidP="00E12236">
      <w:pPr>
        <w:pStyle w:val="a3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197641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ЗАЯВЛЕНИЕ НА ОТКРЫТИЕ АККРЕДИТИВА №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_____</w:t>
      </w:r>
      <w:r w:rsidRPr="00197641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 от 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___________</w:t>
      </w:r>
      <w:r w:rsidRPr="00300C9D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20__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г.</w:t>
      </w:r>
    </w:p>
    <w:p w:rsidR="00B13885" w:rsidRDefault="00B13885" w:rsidP="00E12236">
      <w:pPr>
        <w:pStyle w:val="a3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4A45D6" w:rsidRDefault="004A45D6" w:rsidP="00E12236">
      <w:pPr>
        <w:pStyle w:val="a3"/>
        <w:jc w:val="center"/>
        <w:rPr>
          <w:rFonts w:ascii="Times New Roman" w:hAnsi="Times New Roman" w:cs="Times New Roman"/>
          <w:sz w:val="4"/>
          <w:szCs w:val="4"/>
        </w:rPr>
      </w:pPr>
    </w:p>
    <w:p w:rsidR="004A45D6" w:rsidRDefault="004A45D6" w:rsidP="00E12236">
      <w:pPr>
        <w:pStyle w:val="a3"/>
        <w:jc w:val="center"/>
        <w:rPr>
          <w:rFonts w:ascii="Times New Roman" w:hAnsi="Times New Roman" w:cs="Times New Roman"/>
          <w:sz w:val="4"/>
          <w:szCs w:val="4"/>
        </w:rPr>
      </w:pPr>
    </w:p>
    <w:p w:rsidR="004A45D6" w:rsidRPr="004A45D6" w:rsidRDefault="004A45D6" w:rsidP="00E12236">
      <w:pPr>
        <w:pStyle w:val="a3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248"/>
        <w:gridCol w:w="258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796"/>
        <w:gridCol w:w="258"/>
        <w:gridCol w:w="23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292"/>
      </w:tblGrid>
      <w:tr w:rsidR="00E12236" w:rsidRPr="002A436D" w:rsidTr="00E12236">
        <w:tc>
          <w:tcPr>
            <w:tcW w:w="5240" w:type="dxa"/>
            <w:gridSpan w:val="15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1: Приказодатель </w:t>
            </w:r>
            <w:r w:rsidRPr="00B138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(наименование юридического лица, ФИО индивидуального предпринимателя, ФИО физического лица)</w:t>
            </w:r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___________________________________________________  </w:t>
            </w: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Данные документа, удостоверяющего личность (для физических лиц): ___________________________________________________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Адрес регистрации: ______________________________________________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Адрес местонахождения: __________________________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ИНН/КПП (при </w:t>
            </w:r>
            <w:proofErr w:type="gramStart"/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наличии)_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_____________________________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Расчетный счет, текущий счет: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13885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Pr="00B13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____________________________________________ 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Cs/>
                <w:sz w:val="18"/>
                <w:szCs w:val="18"/>
                <w:lang w:eastAsia="ru-RU"/>
              </w:rPr>
              <w:t xml:space="preserve">в </w:t>
            </w:r>
            <w:r w:rsidRPr="00B138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АКБ «НООСФЕРА» (АО) г.____________</w:t>
            </w:r>
          </w:p>
        </w:tc>
        <w:tc>
          <w:tcPr>
            <w:tcW w:w="5105" w:type="dxa"/>
            <w:gridSpan w:val="12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2: Получатель </w:t>
            </w:r>
            <w:r w:rsidRPr="00B138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(наименование юридического лица, ФИО индивидуального предпринимателя, ФИО физического лица)</w:t>
            </w:r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___________________________________________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Данные документа, удостоверяющего личность (для физических лиц): ______________________________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_________________________________________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Адрес регистрации: ________________________________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Адрес </w:t>
            </w:r>
            <w:proofErr w:type="gramStart"/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местонахождения:_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__________________________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ИНН/КПП (при </w:t>
            </w:r>
            <w:proofErr w:type="gramStart"/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наличии)_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_____________________________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Расчетный счет, текущий счет: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13885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  <w:r w:rsidRPr="00B13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__________________________________________ 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в _____________________________________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                (наименование банка получателя)</w:t>
            </w:r>
          </w:p>
        </w:tc>
      </w:tr>
      <w:tr w:rsidR="00E12236" w:rsidRPr="00197641" w:rsidTr="00E12236">
        <w:tc>
          <w:tcPr>
            <w:tcW w:w="5240" w:type="dxa"/>
            <w:gridSpan w:val="15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3: Прошу Вас открыть документарный аккредитив 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[ ]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отзывный</w:t>
            </w:r>
            <w:proofErr w:type="spellEnd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             [  ]  безотзывный  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[ ]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с </w:t>
            </w:r>
            <w:proofErr w:type="spellStart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авизованием</w:t>
            </w:r>
            <w:proofErr w:type="spellEnd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предстоящего открытия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[ ]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покрытый (депонированный)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138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 ]</w:t>
            </w:r>
            <w:proofErr w:type="gramEnd"/>
            <w:r w:rsidRPr="00B138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непокрытый (гарантированный)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[ ]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подтвержденный</w:t>
            </w:r>
          </w:p>
        </w:tc>
        <w:tc>
          <w:tcPr>
            <w:tcW w:w="5105" w:type="dxa"/>
            <w:gridSpan w:val="12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4: Срок (число, месяц и год) и место истечения аккредитива</w:t>
            </w: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ab/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12236" w:rsidRPr="00197641" w:rsidTr="00E12236">
        <w:tc>
          <w:tcPr>
            <w:tcW w:w="5240" w:type="dxa"/>
            <w:gridSpan w:val="15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5: Банк-эмитент </w:t>
            </w:r>
            <w:r w:rsidRPr="00B13885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(наименование и местонахождение, БИК, номер корреспондентского счета)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Исполняющий банк </w:t>
            </w:r>
            <w:r w:rsidRPr="00B13885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(наименование и местонахождение, БИК, номер корреспондентского счета)</w:t>
            </w:r>
          </w:p>
        </w:tc>
        <w:tc>
          <w:tcPr>
            <w:tcW w:w="5105" w:type="dxa"/>
            <w:gridSpan w:val="12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6: Банк получателя </w:t>
            </w:r>
            <w:r w:rsidRPr="00B13885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(наименование и местонахождение, БИК, номер корреспондентского счета)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12236" w:rsidRPr="00197641" w:rsidTr="00E12236">
        <w:tc>
          <w:tcPr>
            <w:tcW w:w="5240" w:type="dxa"/>
            <w:gridSpan w:val="15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7: Сумма аккредитива (цифрами и прописью) в рублях РФ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5" w:type="dxa"/>
            <w:gridSpan w:val="12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8: Аккредитив исполняется путем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[ ]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платежа по предъявлению документов    </w:t>
            </w:r>
          </w:p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[ ]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платежа с отсрочкой 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[ ]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акцепта</w:t>
            </w:r>
          </w:p>
        </w:tc>
      </w:tr>
      <w:tr w:rsidR="00E12236" w:rsidRPr="00197641" w:rsidTr="00E12236">
        <w:trPr>
          <w:trHeight w:val="529"/>
        </w:trPr>
        <w:tc>
          <w:tcPr>
            <w:tcW w:w="5240" w:type="dxa"/>
            <w:gridSpan w:val="15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9: Частичные отгрузки       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2"/>
              <w:gridCol w:w="2493"/>
            </w:tblGrid>
            <w:tr w:rsidR="00E12236" w:rsidRPr="00B13885" w:rsidTr="00C05A70">
              <w:tc>
                <w:tcPr>
                  <w:tcW w:w="2492" w:type="dxa"/>
                </w:tcPr>
                <w:p w:rsidR="00E12236" w:rsidRPr="00B13885" w:rsidRDefault="00E12236" w:rsidP="00E12236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 w:rsidRPr="00B13885">
                    <w:rPr>
                      <w:sz w:val="18"/>
                      <w:szCs w:val="18"/>
                    </w:rPr>
                    <w:t>□ разрешены</w:t>
                  </w:r>
                </w:p>
              </w:tc>
              <w:tc>
                <w:tcPr>
                  <w:tcW w:w="2493" w:type="dxa"/>
                </w:tcPr>
                <w:p w:rsidR="00E12236" w:rsidRPr="00B13885" w:rsidRDefault="00E12236" w:rsidP="00E12236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 w:rsidRPr="00B13885">
                    <w:rPr>
                      <w:sz w:val="18"/>
                      <w:szCs w:val="18"/>
                    </w:rPr>
                    <w:t>□ не разрешены</w:t>
                  </w:r>
                </w:p>
              </w:tc>
            </w:tr>
          </w:tbl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5105" w:type="dxa"/>
            <w:gridSpan w:val="12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10: Частичные платежи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2"/>
              <w:gridCol w:w="2493"/>
            </w:tblGrid>
            <w:tr w:rsidR="00E12236" w:rsidRPr="00B13885" w:rsidTr="00C05A70">
              <w:tc>
                <w:tcPr>
                  <w:tcW w:w="2492" w:type="dxa"/>
                </w:tcPr>
                <w:p w:rsidR="00E12236" w:rsidRPr="00B13885" w:rsidRDefault="00E12236" w:rsidP="00E12236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 w:rsidRPr="00B13885">
                    <w:rPr>
                      <w:sz w:val="18"/>
                      <w:szCs w:val="18"/>
                    </w:rPr>
                    <w:t>□ разрешены</w:t>
                  </w:r>
                </w:p>
              </w:tc>
              <w:tc>
                <w:tcPr>
                  <w:tcW w:w="2493" w:type="dxa"/>
                </w:tcPr>
                <w:p w:rsidR="00E12236" w:rsidRPr="00B13885" w:rsidRDefault="00E12236" w:rsidP="00E12236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 w:rsidRPr="00B13885">
                    <w:rPr>
                      <w:sz w:val="18"/>
                      <w:szCs w:val="18"/>
                    </w:rPr>
                    <w:t>□ не разрешены</w:t>
                  </w:r>
                </w:p>
              </w:tc>
            </w:tr>
          </w:tbl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12236" w:rsidRPr="00197641" w:rsidTr="00E12236">
        <w:trPr>
          <w:trHeight w:val="347"/>
        </w:trPr>
        <w:tc>
          <w:tcPr>
            <w:tcW w:w="5240" w:type="dxa"/>
            <w:gridSpan w:val="15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11: Место отгрузки товара</w:t>
            </w:r>
          </w:p>
        </w:tc>
        <w:tc>
          <w:tcPr>
            <w:tcW w:w="5105" w:type="dxa"/>
            <w:gridSpan w:val="12"/>
          </w:tcPr>
          <w:p w:rsidR="00E12236" w:rsidRPr="00B13885" w:rsidRDefault="00E12236" w:rsidP="00C05A70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12. Способ отгрузки</w:t>
            </w:r>
          </w:p>
        </w:tc>
      </w:tr>
      <w:tr w:rsidR="00E12236" w:rsidRPr="004C51F9" w:rsidTr="00E12236">
        <w:tc>
          <w:tcPr>
            <w:tcW w:w="5240" w:type="dxa"/>
            <w:gridSpan w:val="15"/>
          </w:tcPr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13: Место доставки товара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105" w:type="dxa"/>
            <w:gridSpan w:val="12"/>
          </w:tcPr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14: Срок отгрузки товара (выполнения работ, оказания услуг) </w:t>
            </w:r>
          </w:p>
        </w:tc>
      </w:tr>
      <w:tr w:rsidR="00E12236" w:rsidRPr="004C51F9" w:rsidTr="00E12236">
        <w:tc>
          <w:tcPr>
            <w:tcW w:w="5240" w:type="dxa"/>
            <w:gridSpan w:val="15"/>
          </w:tcPr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15. Срок представления документов</w:t>
            </w:r>
          </w:p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105" w:type="dxa"/>
            <w:gridSpan w:val="12"/>
          </w:tcPr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16. Необходимость подтверждения </w:t>
            </w:r>
            <w:r w:rsidRPr="00B13885">
              <w:rPr>
                <w:rFonts w:ascii="Times New Roman CYR" w:eastAsia="Times New Roman" w:hAnsi="Times New Roman CYR" w:cs="Times New Roman CYR"/>
                <w:bCs/>
                <w:color w:val="000000" w:themeColor="text1"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E12236" w:rsidRPr="004C51F9" w:rsidTr="00E12236">
        <w:trPr>
          <w:cantSplit/>
        </w:trPr>
        <w:tc>
          <w:tcPr>
            <w:tcW w:w="10348" w:type="dxa"/>
            <w:gridSpan w:val="27"/>
          </w:tcPr>
          <w:p w:rsidR="00E12236" w:rsidRPr="00B13885" w:rsidRDefault="00E12236" w:rsidP="00C0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17: Описание товара, его количество, цена; номер контракта и его дата</w:t>
            </w:r>
          </w:p>
          <w:p w:rsidR="00E12236" w:rsidRPr="00B13885" w:rsidRDefault="00E12236" w:rsidP="00C0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12236" w:rsidRPr="004C51F9" w:rsidTr="00E12236">
        <w:trPr>
          <w:cantSplit/>
        </w:trPr>
        <w:tc>
          <w:tcPr>
            <w:tcW w:w="10348" w:type="dxa"/>
            <w:gridSpan w:val="27"/>
          </w:tcPr>
          <w:p w:rsidR="00E12236" w:rsidRPr="00B13885" w:rsidRDefault="00E12236" w:rsidP="00C0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18: Перечень документов для раскрытия аккредитива и требования к представляемым документам (количество оригиналов и копий):</w:t>
            </w:r>
          </w:p>
        </w:tc>
      </w:tr>
      <w:tr w:rsidR="00E12236" w:rsidRPr="004C51F9" w:rsidTr="00E12236">
        <w:trPr>
          <w:cantSplit/>
        </w:trPr>
        <w:tc>
          <w:tcPr>
            <w:tcW w:w="10348" w:type="dxa"/>
            <w:gridSpan w:val="27"/>
            <w:tcBorders>
              <w:bottom w:val="single" w:sz="4" w:space="0" w:color="auto"/>
            </w:tcBorders>
          </w:tcPr>
          <w:p w:rsidR="00E12236" w:rsidRPr="00B13885" w:rsidRDefault="00E12236" w:rsidP="00C0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19: Дополнительные условия </w:t>
            </w:r>
          </w:p>
        </w:tc>
      </w:tr>
      <w:tr w:rsidR="00E12236" w:rsidRPr="004C51F9" w:rsidTr="00E12236">
        <w:tblPrEx>
          <w:tblLook w:val="04A0" w:firstRow="1" w:lastRow="0" w:firstColumn="1" w:lastColumn="0" w:noHBand="0" w:noVBand="1"/>
        </w:tblPrEx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20. УИП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B13885" w:rsidRDefault="00E12236" w:rsidP="00C0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12236" w:rsidRPr="005562A1" w:rsidTr="00E12236">
        <w:trPr>
          <w:cantSplit/>
        </w:trPr>
        <w:tc>
          <w:tcPr>
            <w:tcW w:w="10348" w:type="dxa"/>
            <w:gridSpan w:val="27"/>
            <w:tcBorders>
              <w:top w:val="single" w:sz="4" w:space="0" w:color="auto"/>
            </w:tcBorders>
          </w:tcPr>
          <w:p w:rsidR="00E12236" w:rsidRPr="00B13885" w:rsidRDefault="00E12236" w:rsidP="00C0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21: Комиссии по аккредитиву – за счет</w:t>
            </w:r>
          </w:p>
          <w:p w:rsidR="00E12236" w:rsidRPr="00B13885" w:rsidRDefault="00E12236" w:rsidP="00C0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388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[ ]</w:t>
            </w:r>
            <w:proofErr w:type="gramEnd"/>
            <w:r w:rsidRPr="00B1388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 получателя,  [ ]  приказодателя,  [ ]  прочее (указать)</w:t>
            </w:r>
          </w:p>
        </w:tc>
      </w:tr>
      <w:tr w:rsidR="00E12236" w:rsidRPr="005562A1" w:rsidTr="00E12236">
        <w:trPr>
          <w:cantSplit/>
        </w:trPr>
        <w:tc>
          <w:tcPr>
            <w:tcW w:w="10348" w:type="dxa"/>
            <w:gridSpan w:val="27"/>
          </w:tcPr>
          <w:p w:rsidR="00E12236" w:rsidRPr="00B13885" w:rsidRDefault="00E12236" w:rsidP="00C0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22:</w:t>
            </w:r>
            <w:r w:rsidRPr="00B1388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Покрытие по аккредитиву прошу списать со счета № </w:t>
            </w:r>
            <w:r w:rsidRPr="00B13885">
              <w:rPr>
                <w:rFonts w:ascii="Times New Roman CYR" w:eastAsia="Times New Roman" w:hAnsi="Times New Roman CYR" w:cs="Times New Roman CYR"/>
                <w:bCs/>
                <w:color w:val="000000" w:themeColor="text1"/>
                <w:sz w:val="18"/>
                <w:szCs w:val="18"/>
                <w:lang w:eastAsia="ru-RU"/>
              </w:rPr>
              <w:t>_______________</w:t>
            </w:r>
          </w:p>
        </w:tc>
      </w:tr>
      <w:tr w:rsidR="00E12236" w:rsidRPr="005562A1" w:rsidTr="00E12236">
        <w:trPr>
          <w:cantSplit/>
        </w:trPr>
        <w:tc>
          <w:tcPr>
            <w:tcW w:w="10348" w:type="dxa"/>
            <w:gridSpan w:val="27"/>
          </w:tcPr>
          <w:p w:rsidR="00E12236" w:rsidRPr="00B13885" w:rsidRDefault="00E12236" w:rsidP="00C05A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23: Счет для учета покрытия: </w:t>
            </w:r>
            <w:r w:rsidRPr="00B13885">
              <w:rPr>
                <w:rFonts w:ascii="Times New Roman CYR" w:eastAsia="Times New Roman" w:hAnsi="Times New Roman CYR" w:cs="Times New Roman CYR"/>
                <w:bCs/>
                <w:color w:val="000000"/>
                <w:sz w:val="18"/>
                <w:szCs w:val="18"/>
                <w:lang w:eastAsia="ru-RU"/>
              </w:rPr>
              <w:t>□ сообщаю_____________________ □ поручаю запросить в исполняющем банке</w:t>
            </w:r>
          </w:p>
        </w:tc>
      </w:tr>
      <w:tr w:rsidR="00E12236" w:rsidRPr="005562A1" w:rsidTr="00E12236">
        <w:trPr>
          <w:cantSplit/>
        </w:trPr>
        <w:tc>
          <w:tcPr>
            <w:tcW w:w="10348" w:type="dxa"/>
            <w:gridSpan w:val="27"/>
          </w:tcPr>
          <w:p w:rsidR="00E12236" w:rsidRPr="00B13885" w:rsidRDefault="00E12236" w:rsidP="00C05A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24:</w:t>
            </w:r>
            <w:r w:rsidRPr="00B1388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1388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Комиссию Банка и другие расходы прошу списать со счета № __________________</w:t>
            </w:r>
          </w:p>
        </w:tc>
      </w:tr>
    </w:tbl>
    <w:p w:rsidR="00E12236" w:rsidRPr="005562A1" w:rsidRDefault="00E12236" w:rsidP="00E122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2A1">
        <w:rPr>
          <w:rFonts w:ascii="Times New Roman" w:eastAsia="Times New Roman" w:hAnsi="Times New Roman"/>
          <w:sz w:val="24"/>
          <w:szCs w:val="24"/>
          <w:lang w:eastAsia="ru-RU"/>
        </w:rPr>
        <w:t>Приказодатель: ____________              ___________________________________________</w:t>
      </w:r>
    </w:p>
    <w:p w:rsidR="00E12236" w:rsidRPr="005562A1" w:rsidRDefault="00E12236" w:rsidP="00E12236">
      <w:pPr>
        <w:spacing w:after="0" w:line="240" w:lineRule="auto"/>
        <w:rPr>
          <w:rFonts w:ascii="Times New Roman" w:eastAsia="Times New Roman" w:hAnsi="Times New Roman"/>
          <w:i/>
          <w:sz w:val="16"/>
          <w:szCs w:val="24"/>
          <w:lang w:eastAsia="ru-RU"/>
        </w:rPr>
      </w:pPr>
      <w:r w:rsidRPr="005562A1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                                                (</w:t>
      </w:r>
      <w:proofErr w:type="gramStart"/>
      <w:r w:rsidRPr="005562A1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подпись)   </w:t>
      </w:r>
      <w:proofErr w:type="gramEnd"/>
      <w:r w:rsidRPr="005562A1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                        (для </w:t>
      </w:r>
      <w:proofErr w:type="spellStart"/>
      <w:r w:rsidRPr="005562A1">
        <w:rPr>
          <w:rFonts w:ascii="Times New Roman" w:eastAsia="Times New Roman" w:hAnsi="Times New Roman"/>
          <w:i/>
          <w:sz w:val="16"/>
          <w:szCs w:val="24"/>
          <w:lang w:eastAsia="ru-RU"/>
        </w:rPr>
        <w:t>юр.лиц</w:t>
      </w:r>
      <w:proofErr w:type="spellEnd"/>
      <w:r w:rsidRPr="005562A1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- должность и ФИО, для </w:t>
      </w:r>
      <w:proofErr w:type="spellStart"/>
      <w:r w:rsidRPr="005562A1">
        <w:rPr>
          <w:rFonts w:ascii="Times New Roman" w:eastAsia="Times New Roman" w:hAnsi="Times New Roman"/>
          <w:i/>
          <w:sz w:val="16"/>
          <w:szCs w:val="24"/>
          <w:lang w:eastAsia="ru-RU"/>
        </w:rPr>
        <w:t>физ.лиц</w:t>
      </w:r>
      <w:proofErr w:type="spellEnd"/>
      <w:r w:rsidRPr="005562A1">
        <w:rPr>
          <w:rFonts w:ascii="Times New Roman" w:eastAsia="Times New Roman" w:hAnsi="Times New Roman"/>
          <w:i/>
          <w:sz w:val="16"/>
          <w:szCs w:val="24"/>
          <w:lang w:eastAsia="ru-RU"/>
        </w:rPr>
        <w:t xml:space="preserve"> – ФИО приказодателя)                                                </w:t>
      </w:r>
    </w:p>
    <w:p w:rsidR="00E12236" w:rsidRPr="005562A1" w:rsidRDefault="00E12236" w:rsidP="00E1223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562A1">
        <w:rPr>
          <w:rFonts w:ascii="Times New Roman" w:hAnsi="Times New Roman"/>
          <w:sz w:val="18"/>
          <w:szCs w:val="18"/>
          <w:lang w:eastAsia="ru-RU"/>
        </w:rPr>
        <w:t>М.П.</w:t>
      </w:r>
    </w:p>
    <w:tbl>
      <w:tblPr>
        <w:tblStyle w:val="a4"/>
        <w:tblW w:w="9374" w:type="dxa"/>
        <w:tblLook w:val="04A0" w:firstRow="1" w:lastRow="0" w:firstColumn="1" w:lastColumn="0" w:noHBand="0" w:noVBand="1"/>
      </w:tblPr>
      <w:tblGrid>
        <w:gridCol w:w="5825"/>
        <w:gridCol w:w="424"/>
        <w:gridCol w:w="3125"/>
      </w:tblGrid>
      <w:tr w:rsidR="00E12236" w:rsidRPr="005562A1" w:rsidTr="00C05A70">
        <w:trPr>
          <w:trHeight w:val="1124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E12236" w:rsidRPr="005562A1" w:rsidRDefault="00E12236" w:rsidP="00C05A70">
            <w:pPr>
              <w:rPr>
                <w:sz w:val="24"/>
                <w:szCs w:val="24"/>
              </w:rPr>
            </w:pPr>
            <w:r w:rsidRPr="005562A1">
              <w:rPr>
                <w:b/>
              </w:rPr>
              <w:t>Об открытии аккредитива уведомлен</w:t>
            </w:r>
            <w:r w:rsidRPr="005562A1">
              <w:rPr>
                <w:b/>
                <w:sz w:val="24"/>
                <w:szCs w:val="24"/>
              </w:rPr>
              <w:t xml:space="preserve"> </w:t>
            </w:r>
            <w:r w:rsidRPr="005562A1">
              <w:rPr>
                <w:sz w:val="24"/>
                <w:szCs w:val="24"/>
              </w:rPr>
              <w:t xml:space="preserve">  _______________</w:t>
            </w:r>
          </w:p>
          <w:p w:rsidR="00E12236" w:rsidRPr="005562A1" w:rsidRDefault="00E12236" w:rsidP="00C05A70">
            <w:pPr>
              <w:rPr>
                <w:i/>
                <w:sz w:val="16"/>
                <w:szCs w:val="16"/>
              </w:rPr>
            </w:pPr>
            <w:r w:rsidRPr="005562A1"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="00B13885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5562A1">
              <w:rPr>
                <w:i/>
                <w:sz w:val="16"/>
                <w:szCs w:val="16"/>
              </w:rPr>
              <w:t xml:space="preserve">                                (дата)</w:t>
            </w:r>
          </w:p>
          <w:p w:rsidR="00E12236" w:rsidRPr="005562A1" w:rsidRDefault="00E12236" w:rsidP="00C05A70">
            <w:r w:rsidRPr="005562A1">
              <w:rPr>
                <w:b/>
              </w:rPr>
              <w:t>Об исполнении аккредитива</w:t>
            </w:r>
            <w:r w:rsidRPr="005562A1">
              <w:t>: □ прошу меня не уведомлять</w:t>
            </w:r>
          </w:p>
          <w:p w:rsidR="00E12236" w:rsidRPr="005562A1" w:rsidRDefault="00E12236" w:rsidP="00C05A70">
            <w:r w:rsidRPr="005562A1">
              <w:t>□ прошу уведомить _____________________________________</w:t>
            </w:r>
          </w:p>
          <w:p w:rsidR="00E12236" w:rsidRPr="005562A1" w:rsidRDefault="00E12236" w:rsidP="00C05A70">
            <w:r w:rsidRPr="005562A1">
              <w:rPr>
                <w:i/>
                <w:sz w:val="16"/>
                <w:szCs w:val="16"/>
              </w:rPr>
              <w:t xml:space="preserve">                                                  (по адресу электронной почты, иным способом)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236" w:rsidRPr="005562A1" w:rsidRDefault="00E12236" w:rsidP="00C05A70"/>
        </w:tc>
        <w:tc>
          <w:tcPr>
            <w:tcW w:w="3125" w:type="dxa"/>
            <w:tcBorders>
              <w:left w:val="single" w:sz="4" w:space="0" w:color="auto"/>
            </w:tcBorders>
          </w:tcPr>
          <w:p w:rsidR="00E12236" w:rsidRPr="005562A1" w:rsidRDefault="00E12236" w:rsidP="00C05A70">
            <w:pPr>
              <w:rPr>
                <w:b/>
              </w:rPr>
            </w:pPr>
            <w:r w:rsidRPr="005562A1">
              <w:rPr>
                <w:b/>
              </w:rPr>
              <w:t>Отметки Банка</w:t>
            </w:r>
          </w:p>
          <w:p w:rsidR="00E12236" w:rsidRPr="005562A1" w:rsidRDefault="00E12236" w:rsidP="00C05A70">
            <w:pPr>
              <w:rPr>
                <w:b/>
              </w:rPr>
            </w:pPr>
          </w:p>
          <w:p w:rsidR="00E12236" w:rsidRPr="005562A1" w:rsidRDefault="00E12236" w:rsidP="00C05A70">
            <w:pPr>
              <w:rPr>
                <w:b/>
              </w:rPr>
            </w:pPr>
          </w:p>
          <w:p w:rsidR="00E12236" w:rsidRPr="005562A1" w:rsidRDefault="00E12236" w:rsidP="00C05A70">
            <w:pPr>
              <w:rPr>
                <w:b/>
              </w:rPr>
            </w:pPr>
          </w:p>
          <w:p w:rsidR="00E12236" w:rsidRPr="005562A1" w:rsidRDefault="00E12236" w:rsidP="00C05A70">
            <w:pPr>
              <w:rPr>
                <w:b/>
              </w:rPr>
            </w:pPr>
          </w:p>
        </w:tc>
      </w:tr>
    </w:tbl>
    <w:p w:rsidR="00E12236" w:rsidRPr="005562A1" w:rsidRDefault="00E12236" w:rsidP="00E12236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562A1">
        <w:rPr>
          <w:rFonts w:ascii="Times New Roman" w:hAnsi="Times New Roman"/>
          <w:i/>
          <w:sz w:val="16"/>
          <w:szCs w:val="16"/>
          <w:lang w:eastAsia="ru-RU"/>
        </w:rPr>
        <w:t xml:space="preserve">_______________________          _____________________________                   </w:t>
      </w:r>
    </w:p>
    <w:p w:rsidR="00E12236" w:rsidRPr="00D76024" w:rsidRDefault="00E12236" w:rsidP="00E12236">
      <w:pPr>
        <w:spacing w:after="0" w:line="240" w:lineRule="auto"/>
      </w:pPr>
      <w:r w:rsidRPr="005562A1">
        <w:rPr>
          <w:rFonts w:ascii="Times New Roman" w:hAnsi="Times New Roman"/>
          <w:i/>
          <w:sz w:val="16"/>
          <w:szCs w:val="16"/>
          <w:lang w:eastAsia="ru-RU"/>
        </w:rPr>
        <w:t xml:space="preserve">                (</w:t>
      </w:r>
      <w:proofErr w:type="gramStart"/>
      <w:r w:rsidRPr="005562A1">
        <w:rPr>
          <w:rFonts w:ascii="Times New Roman" w:hAnsi="Times New Roman"/>
          <w:i/>
          <w:sz w:val="16"/>
          <w:szCs w:val="16"/>
          <w:lang w:eastAsia="ru-RU"/>
        </w:rPr>
        <w:t xml:space="preserve">ФИО)   </w:t>
      </w:r>
      <w:proofErr w:type="gramEnd"/>
      <w:r w:rsidRPr="005562A1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(подпись)</w:t>
      </w:r>
    </w:p>
    <w:p w:rsidR="001561A9" w:rsidRDefault="001561A9" w:rsidP="00E12236">
      <w:pPr>
        <w:spacing w:after="0" w:line="240" w:lineRule="auto"/>
        <w:jc w:val="right"/>
      </w:pPr>
    </w:p>
    <w:sectPr w:rsidR="001561A9" w:rsidSect="004A45D6">
      <w:pgSz w:w="11906" w:h="16838"/>
      <w:pgMar w:top="28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26FF5"/>
    <w:multiLevelType w:val="hybridMultilevel"/>
    <w:tmpl w:val="9F4EE94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16"/>
    <w:rsid w:val="001561A9"/>
    <w:rsid w:val="004A45D6"/>
    <w:rsid w:val="006C2616"/>
    <w:rsid w:val="00775E17"/>
    <w:rsid w:val="00B13885"/>
    <w:rsid w:val="00E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0B05"/>
  <w15:chartTrackingRefBased/>
  <w15:docId w15:val="{1A6A6929-4513-4573-BC13-C6658E2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6"/>
    <w:pPr>
      <w:spacing w:after="0" w:line="240" w:lineRule="auto"/>
    </w:pPr>
  </w:style>
  <w:style w:type="table" w:styleId="a4">
    <w:name w:val="Table Grid"/>
    <w:basedOn w:val="a1"/>
    <w:uiPriority w:val="39"/>
    <w:rsid w:val="00E1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2236"/>
    <w:pPr>
      <w:ind w:left="720"/>
      <w:contextualSpacing/>
    </w:pPr>
  </w:style>
  <w:style w:type="character" w:customStyle="1" w:styleId="Bodytext5">
    <w:name w:val="Body text (5)_"/>
    <w:link w:val="Bodytext50"/>
    <w:rsid w:val="00E1223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E12236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Бородулин</dc:creator>
  <cp:keywords/>
  <dc:description/>
  <cp:lastModifiedBy>Ирина Сорогина</cp:lastModifiedBy>
  <cp:revision>3</cp:revision>
  <dcterms:created xsi:type="dcterms:W3CDTF">2018-09-03T04:11:00Z</dcterms:created>
  <dcterms:modified xsi:type="dcterms:W3CDTF">2019-01-14T15:00:00Z</dcterms:modified>
</cp:coreProperties>
</file>